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3A9E9" w14:textId="1E00C2F7" w:rsidR="00CC3EAA" w:rsidRPr="00CE42C2" w:rsidRDefault="00665746" w:rsidP="00CE42C2">
      <w:pPr>
        <w:pStyle w:val="Nagwek3"/>
        <w:spacing w:before="0" w:after="120"/>
        <w:jc w:val="right"/>
        <w:rPr>
          <w:rFonts w:ascii="Times New Roman" w:hAnsi="Times New Roman"/>
          <w:i/>
          <w:noProof/>
          <w:sz w:val="22"/>
          <w:szCs w:val="20"/>
        </w:rPr>
      </w:pPr>
      <w:r w:rsidRPr="00665746">
        <w:rPr>
          <w:rFonts w:ascii="Times New Roman" w:hAnsi="Times New Roman"/>
          <w:i/>
          <w:noProof/>
          <w:sz w:val="22"/>
          <w:szCs w:val="20"/>
        </w:rPr>
        <w:t>10.3.2- Z</w:t>
      </w:r>
      <w:r w:rsidR="00E0252B" w:rsidRPr="00CE42C2">
        <w:rPr>
          <w:rFonts w:ascii="Times New Roman" w:hAnsi="Times New Roman"/>
          <w:i/>
          <w:noProof/>
          <w:sz w:val="22"/>
          <w:szCs w:val="20"/>
        </w:rPr>
        <w:t>ał. 1 Lista sprawdzająca dotycząca wystapienia niepr</w:t>
      </w:r>
      <w:r w:rsidR="008F31BB">
        <w:rPr>
          <w:rFonts w:ascii="Times New Roman" w:hAnsi="Times New Roman"/>
          <w:i/>
          <w:noProof/>
          <w:sz w:val="22"/>
          <w:szCs w:val="20"/>
        </w:rPr>
        <w:t>a</w:t>
      </w:r>
      <w:r w:rsidR="00E0252B" w:rsidRPr="00CE42C2">
        <w:rPr>
          <w:rFonts w:ascii="Times New Roman" w:hAnsi="Times New Roman"/>
          <w:i/>
          <w:noProof/>
          <w:sz w:val="22"/>
          <w:szCs w:val="20"/>
        </w:rPr>
        <w:t xml:space="preserve">widłowści systemowej </w:t>
      </w:r>
    </w:p>
    <w:p w14:paraId="2765EA4C" w14:textId="41DBDD1C" w:rsidR="00E17AA1" w:rsidRPr="00130D72" w:rsidRDefault="00E17AA1" w:rsidP="004079C3">
      <w:pPr>
        <w:pStyle w:val="Nagwek3"/>
        <w:spacing w:before="0" w:after="120"/>
      </w:pPr>
    </w:p>
    <w:tbl>
      <w:tblPr>
        <w:tblW w:w="1065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61"/>
        <w:gridCol w:w="3287"/>
        <w:gridCol w:w="3544"/>
      </w:tblGrid>
      <w:tr w:rsidR="00E17AA1" w:rsidRPr="00EF67C1" w14:paraId="390589B7" w14:textId="77777777" w:rsidTr="00CE42C2">
        <w:trPr>
          <w:trHeight w:val="21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73D1F" w14:textId="77777777" w:rsidR="00E17AA1" w:rsidRPr="00EF67C1" w:rsidRDefault="00E17AA1" w:rsidP="00156891">
            <w:pPr>
              <w:spacing w:before="240"/>
              <w:ind w:left="34" w:hanging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4079C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E0BBE2" w14:textId="77777777" w:rsidR="00E17AA1" w:rsidRPr="00EF67C1" w:rsidRDefault="00130D72" w:rsidP="00156891">
            <w:pPr>
              <w:spacing w:before="24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0D72">
              <w:rPr>
                <w:rFonts w:ascii="Times New Roman" w:hAnsi="Times New Roman"/>
                <w:b/>
                <w:sz w:val="20"/>
                <w:szCs w:val="20"/>
              </w:rPr>
              <w:t>INFORMACJE OGÓLNE</w:t>
            </w:r>
          </w:p>
        </w:tc>
        <w:tc>
          <w:tcPr>
            <w:tcW w:w="32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949CF9" w14:textId="77777777" w:rsidR="00E17AA1" w:rsidRPr="004079C3" w:rsidRDefault="00FD351C" w:rsidP="00156891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</w:pPr>
            <w:r w:rsidRPr="004079C3">
              <w:rPr>
                <w:rFonts w:ascii="Times New Roman" w:hAnsi="Times New Roman"/>
                <w:bCs w:val="0"/>
                <w:i w:val="0"/>
                <w:iCs w:val="0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56EE6D" w14:textId="77777777" w:rsidR="00E17AA1" w:rsidRPr="004079C3" w:rsidRDefault="00FD351C" w:rsidP="00156891">
            <w:pPr>
              <w:spacing w:before="240"/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79C3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CC3EAA" w:rsidRPr="00EF67C1" w14:paraId="0B67C151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53"/>
        </w:trPr>
        <w:tc>
          <w:tcPr>
            <w:tcW w:w="566" w:type="dxa"/>
          </w:tcPr>
          <w:p w14:paraId="2480FB36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261" w:type="dxa"/>
            <w:vAlign w:val="center"/>
          </w:tcPr>
          <w:p w14:paraId="49883EF2" w14:textId="2ABE5B15" w:rsidR="00CC3EAA" w:rsidRDefault="00CC3EAA" w:rsidP="00156891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Czy nieprawidłowość spełnia przesłanki do przekazania informacji do KE za pośrednictwem IMS?</w:t>
            </w:r>
          </w:p>
          <w:p w14:paraId="03321645" w14:textId="4F8D63EB" w:rsidR="008F31BB" w:rsidRPr="00AF5E5A" w:rsidRDefault="008F31BB" w:rsidP="0094517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578E4">
              <w:rPr>
                <w:rFonts w:ascii="Times New Roman" w:hAnsi="Times New Roman"/>
                <w:sz w:val="18"/>
                <w:szCs w:val="18"/>
              </w:rPr>
              <w:sym w:font="Webdings" w:char="F063"/>
            </w:r>
            <w:r w:rsidR="00D578E4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TAK              </w:t>
            </w:r>
            <w:r w:rsidR="00D578E4">
              <w:rPr>
                <w:rFonts w:ascii="Times New Roman" w:hAnsi="Times New Roman"/>
                <w:sz w:val="18"/>
                <w:szCs w:val="18"/>
              </w:rPr>
              <w:sym w:font="Webdings" w:char="F063"/>
            </w:r>
            <w:r>
              <w:rPr>
                <w:rFonts w:ascii="Times New Roman" w:hAnsi="Times New Roman"/>
                <w:sz w:val="18"/>
                <w:szCs w:val="18"/>
              </w:rPr>
              <w:t xml:space="preserve">  NIE        </w:t>
            </w:r>
          </w:p>
        </w:tc>
        <w:tc>
          <w:tcPr>
            <w:tcW w:w="3287" w:type="dxa"/>
          </w:tcPr>
          <w:p w14:paraId="338D0BC4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4509289C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C3EAA" w:rsidRPr="00EF67C1" w14:paraId="59FEC062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266FEF55" w14:textId="77777777" w:rsidR="00CC3EAA" w:rsidRPr="00EF67C1" w:rsidRDefault="00CC3EAA" w:rsidP="00CC3EA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2F3D5E7B" w14:textId="77777777" w:rsidR="00CC3EAA" w:rsidRPr="00AF5E5A" w:rsidRDefault="00FD351C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Dane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identyfikacyjne</w:t>
            </w:r>
            <w:r w:rsidR="00CC3EAA" w:rsidRPr="00AF5E5A">
              <w:rPr>
                <w:rFonts w:ascii="Times New Roman" w:hAnsi="Times New Roman"/>
                <w:sz w:val="18"/>
                <w:szCs w:val="18"/>
              </w:rPr>
              <w:t xml:space="preserve">: </w:t>
            </w:r>
          </w:p>
          <w:p w14:paraId="605E5CEA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</w:t>
            </w:r>
            <w:r w:rsidR="0015689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kwartał, za który zgłoszona została nieprawidłowość,</w:t>
            </w:r>
          </w:p>
          <w:p w14:paraId="1F1F5ABF" w14:textId="77777777" w:rsidR="00CC3EAA" w:rsidRPr="00AF5E5A" w:rsidRDefault="00CC3EAA" w:rsidP="00AF5E5A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- osoba fizyczna oraz osoba prawna</w:t>
            </w:r>
          </w:p>
        </w:tc>
        <w:tc>
          <w:tcPr>
            <w:tcW w:w="3287" w:type="dxa"/>
          </w:tcPr>
          <w:p w14:paraId="10E90DC8" w14:textId="77777777" w:rsidR="00CC3EAA" w:rsidRPr="00EF67C1" w:rsidRDefault="00CC3EAA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7C27491" w14:textId="77777777" w:rsidR="00CC3EAA" w:rsidRPr="00EF67C1" w:rsidRDefault="00CC3EAA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73B51D6D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566" w:type="dxa"/>
          </w:tcPr>
          <w:p w14:paraId="1D27440C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61" w:type="dxa"/>
          </w:tcPr>
          <w:p w14:paraId="066A4F0A" w14:textId="77777777" w:rsidR="00FD351C" w:rsidRDefault="00FD351C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Opis operacji</w:t>
            </w:r>
          </w:p>
          <w:p w14:paraId="3766DB78" w14:textId="77777777" w:rsidR="00E17AA1" w:rsidRPr="00AF5E5A" w:rsidRDefault="00E17AA1" w:rsidP="00FD351C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  <w:lang w:eastAsia="pl-PL"/>
              </w:rPr>
              <w:t>(np. numer konkursu, obszar tematyczny)</w:t>
            </w:r>
          </w:p>
        </w:tc>
        <w:tc>
          <w:tcPr>
            <w:tcW w:w="3287" w:type="dxa"/>
          </w:tcPr>
          <w:p w14:paraId="7FFE6434" w14:textId="77777777" w:rsidR="00E17AA1" w:rsidRPr="00EF67C1" w:rsidRDefault="00E17AA1" w:rsidP="001A220D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544" w:type="dxa"/>
          </w:tcPr>
          <w:p w14:paraId="5D572862" w14:textId="77777777" w:rsidR="00E17AA1" w:rsidRPr="00EF67C1" w:rsidRDefault="00E17AA1" w:rsidP="001A220D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</w:tr>
      <w:tr w:rsidR="00E17AA1" w:rsidRPr="00EF67C1" w14:paraId="471C9385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636D909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261" w:type="dxa"/>
          </w:tcPr>
          <w:p w14:paraId="0130DA42" w14:textId="63B8FB49" w:rsidR="00E17AA1" w:rsidRPr="00AF5E5A" w:rsidRDefault="00FD351C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1-sza informacja prowadząca do</w:t>
            </w:r>
            <w:r w:rsidR="00156891">
              <w:rPr>
                <w:rFonts w:ascii="Times New Roman" w:hAnsi="Times New Roman"/>
                <w:sz w:val="18"/>
                <w:szCs w:val="18"/>
              </w:rPr>
              <w:t> 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>podejrzenia wystąpienia nieprawidłowości</w:t>
            </w:r>
          </w:p>
        </w:tc>
        <w:tc>
          <w:tcPr>
            <w:tcW w:w="3287" w:type="dxa"/>
          </w:tcPr>
          <w:p w14:paraId="4A31BAF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F71C5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020D5B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566" w:type="dxa"/>
          </w:tcPr>
          <w:p w14:paraId="2E542005" w14:textId="77777777" w:rsidR="00E17AA1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261" w:type="dxa"/>
          </w:tcPr>
          <w:p w14:paraId="6C5D3D53" w14:textId="7C773184" w:rsidR="00E17AA1" w:rsidRPr="00AF5E5A" w:rsidRDefault="0094517C" w:rsidP="00130D72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Podstawa prawna naruszenia</w:t>
            </w:r>
          </w:p>
        </w:tc>
        <w:tc>
          <w:tcPr>
            <w:tcW w:w="3287" w:type="dxa"/>
          </w:tcPr>
          <w:p w14:paraId="50068D5E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66A1E80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45968354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16B29BD4" w14:textId="77777777" w:rsidR="00E17AA1" w:rsidRPr="00EF67C1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261" w:type="dxa"/>
          </w:tcPr>
          <w:p w14:paraId="5D10D427" w14:textId="77777777" w:rsidR="00E17AA1" w:rsidRPr="00AF5E5A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Wstępne ustalenie administracyjne</w:t>
            </w:r>
          </w:p>
        </w:tc>
        <w:tc>
          <w:tcPr>
            <w:tcW w:w="3287" w:type="dxa"/>
          </w:tcPr>
          <w:p w14:paraId="69A7C896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71C53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130D72" w:rsidRPr="00EF67C1" w14:paraId="500C3E80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A390BED" w14:textId="77777777" w:rsidR="00130D72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261" w:type="dxa"/>
          </w:tcPr>
          <w:p w14:paraId="398B57D8" w14:textId="77777777" w:rsidR="00130D72" w:rsidRPr="00AF5E5A" w:rsidRDefault="00130D72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Data pierwszego ustalenia </w:t>
            </w:r>
            <w:r w:rsidR="00C8737B">
              <w:rPr>
                <w:rFonts w:ascii="Times New Roman" w:hAnsi="Times New Roman"/>
                <w:sz w:val="18"/>
                <w:szCs w:val="18"/>
              </w:rPr>
              <w:t>administracyjnego</w:t>
            </w:r>
          </w:p>
        </w:tc>
        <w:tc>
          <w:tcPr>
            <w:tcW w:w="3287" w:type="dxa"/>
          </w:tcPr>
          <w:p w14:paraId="31B5BDA8" w14:textId="77777777" w:rsidR="00130D72" w:rsidRPr="00EF67C1" w:rsidRDefault="00130D72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43994C0" w14:textId="77777777" w:rsidR="00130D72" w:rsidRPr="00EF67C1" w:rsidRDefault="00130D72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1D95795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0C6898C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261" w:type="dxa"/>
          </w:tcPr>
          <w:p w14:paraId="5B97798E" w14:textId="77777777" w:rsidR="00C8737B" w:rsidRPr="00AF5E5A" w:rsidRDefault="00C8737B" w:rsidP="00130D7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Metoda wykrycia nieprawidłowości</w:t>
            </w:r>
          </w:p>
        </w:tc>
        <w:tc>
          <w:tcPr>
            <w:tcW w:w="3287" w:type="dxa"/>
          </w:tcPr>
          <w:p w14:paraId="5D1F112E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E2F9CA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6A776DAF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A5C2ECF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261" w:type="dxa"/>
          </w:tcPr>
          <w:p w14:paraId="0D7C83E2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 xml:space="preserve">Informacja o wykrytych nieprawidłowościach </w:t>
            </w:r>
          </w:p>
          <w:p w14:paraId="7CDC2FEB" w14:textId="77777777" w:rsidR="00C8737B" w:rsidRPr="00AF5E5A" w:rsidRDefault="00C8737B" w:rsidP="00C8737B">
            <w:pPr>
              <w:tabs>
                <w:tab w:val="left" w:pos="372"/>
              </w:tabs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-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okres popełnienia naruszenia</w:t>
            </w:r>
          </w:p>
          <w:p w14:paraId="26273AC4" w14:textId="1CE7B8B7" w:rsidR="00C8737B" w:rsidRPr="00AF5E5A" w:rsidRDefault="00C8737B" w:rsidP="00C8737B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F5E5A">
              <w:rPr>
                <w:rFonts w:ascii="Times New Roman" w:hAnsi="Times New Roman"/>
                <w:sz w:val="20"/>
                <w:szCs w:val="20"/>
                <w:lang w:eastAsia="pl-PL"/>
              </w:rPr>
              <w:t>opis dot. zgłaszanej nieprawidłowości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(czego dotyczy: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O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si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P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riorytetowej, </w:t>
            </w:r>
            <w:r w:rsidR="00156891">
              <w:rPr>
                <w:rFonts w:ascii="Times New Roman" w:hAnsi="Times New Roman"/>
                <w:sz w:val="20"/>
                <w:szCs w:val="20"/>
                <w:lang w:eastAsia="pl-PL"/>
              </w:rPr>
              <w:t>D</w:t>
            </w:r>
            <w:r w:rsidR="006338BE">
              <w:rPr>
                <w:rFonts w:ascii="Times New Roman" w:hAnsi="Times New Roman"/>
                <w:sz w:val="20"/>
                <w:szCs w:val="20"/>
                <w:lang w:eastAsia="pl-PL"/>
              </w:rPr>
              <w:t>ziałania, grupy projektów etc.)</w:t>
            </w:r>
          </w:p>
        </w:tc>
        <w:tc>
          <w:tcPr>
            <w:tcW w:w="3287" w:type="dxa"/>
          </w:tcPr>
          <w:p w14:paraId="4A06365D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605A5C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C8737B" w:rsidRPr="00EF67C1" w14:paraId="43499B3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02B7D2EE" w14:textId="77777777" w:rsidR="00C8737B" w:rsidRDefault="00C8737B" w:rsidP="00C8737B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261" w:type="dxa"/>
          </w:tcPr>
          <w:p w14:paraId="6123ADB4" w14:textId="77777777" w:rsidR="00C8737B" w:rsidRPr="00AF5E5A" w:rsidRDefault="00C8737B" w:rsidP="00C8737B">
            <w:pPr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Szkoda</w:t>
            </w:r>
            <w:bookmarkStart w:id="0" w:name="_GoBack"/>
            <w:bookmarkEnd w:id="0"/>
            <w:r>
              <w:rPr>
                <w:rFonts w:ascii="Times New Roman" w:hAnsi="Times New Roman"/>
                <w:sz w:val="18"/>
                <w:szCs w:val="18"/>
              </w:rPr>
              <w:t xml:space="preserve"> finansowa (faktyczna lub potencjalna)</w:t>
            </w:r>
          </w:p>
        </w:tc>
        <w:tc>
          <w:tcPr>
            <w:tcW w:w="3287" w:type="dxa"/>
          </w:tcPr>
          <w:p w14:paraId="30CBC9E8" w14:textId="77777777" w:rsidR="00C8737B" w:rsidRPr="00EF67C1" w:rsidRDefault="00C8737B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0D88E6" w14:textId="77777777" w:rsidR="00C8737B" w:rsidRPr="00EF67C1" w:rsidRDefault="00C8737B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57FA43FE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79D3BD7A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261" w:type="dxa"/>
          </w:tcPr>
          <w:p w14:paraId="4B18FC3D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Całkowita</w:t>
            </w:r>
            <w:r w:rsidR="00E17AA1" w:rsidRPr="00AF5E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F5E5A">
              <w:rPr>
                <w:rFonts w:ascii="Times New Roman" w:hAnsi="Times New Roman"/>
                <w:sz w:val="18"/>
                <w:szCs w:val="18"/>
              </w:rPr>
              <w:t xml:space="preserve"> kwota przedsięwzięcia</w:t>
            </w:r>
          </w:p>
        </w:tc>
        <w:tc>
          <w:tcPr>
            <w:tcW w:w="3287" w:type="dxa"/>
          </w:tcPr>
          <w:p w14:paraId="18918103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10F0331" w14:textId="77777777" w:rsidR="00E17AA1" w:rsidRPr="00491E69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E17AA1" w:rsidRPr="00EF67C1" w14:paraId="181D70A3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70F5545" w14:textId="77777777" w:rsidR="00E17AA1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261" w:type="dxa"/>
          </w:tcPr>
          <w:p w14:paraId="6247046B" w14:textId="77777777" w:rsidR="00E17AA1" w:rsidRPr="00AF5E5A" w:rsidRDefault="00FD351C" w:rsidP="00CC3EA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F5E5A">
              <w:rPr>
                <w:rFonts w:ascii="Times New Roman" w:hAnsi="Times New Roman"/>
                <w:sz w:val="18"/>
                <w:szCs w:val="18"/>
              </w:rPr>
              <w:t>Kwota objęta nieprawidłowością</w:t>
            </w:r>
          </w:p>
        </w:tc>
        <w:tc>
          <w:tcPr>
            <w:tcW w:w="3287" w:type="dxa"/>
          </w:tcPr>
          <w:p w14:paraId="59815A3B" w14:textId="77777777" w:rsidR="00E17AA1" w:rsidRPr="00EF67C1" w:rsidRDefault="00E17AA1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526F6FB6" w14:textId="77777777" w:rsidR="00E17AA1" w:rsidRPr="00EF67C1" w:rsidRDefault="00E17AA1" w:rsidP="001A220D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F5E5A" w:rsidRPr="00EF67C1" w14:paraId="642F33B8" w14:textId="77777777" w:rsidTr="004079C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66" w:type="dxa"/>
          </w:tcPr>
          <w:p w14:paraId="3C76D6AF" w14:textId="77777777" w:rsidR="00AF5E5A" w:rsidRPr="00EF67C1" w:rsidRDefault="00C8737B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261" w:type="dxa"/>
          </w:tcPr>
          <w:p w14:paraId="3616DDA1" w14:textId="77777777" w:rsidR="00AF5E5A" w:rsidRPr="00EF67C1" w:rsidRDefault="00AF5E5A" w:rsidP="00AF5E5A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odatkowe informacje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7C1">
              <w:rPr>
                <w:rFonts w:ascii="Times New Roman" w:hAnsi="Times New Roman"/>
                <w:sz w:val="20"/>
                <w:szCs w:val="20"/>
              </w:rPr>
              <w:t>uwagi dotyczą</w:t>
            </w:r>
            <w:r>
              <w:rPr>
                <w:rFonts w:ascii="Times New Roman" w:hAnsi="Times New Roman"/>
                <w:sz w:val="20"/>
                <w:szCs w:val="20"/>
              </w:rPr>
              <w:t>ce zaistniałej nieprawidłowości.</w:t>
            </w:r>
          </w:p>
        </w:tc>
        <w:tc>
          <w:tcPr>
            <w:tcW w:w="3287" w:type="dxa"/>
          </w:tcPr>
          <w:p w14:paraId="26412C1A" w14:textId="77777777" w:rsidR="00AF5E5A" w:rsidRPr="00EF67C1" w:rsidRDefault="00AF5E5A" w:rsidP="001A22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45A748" w14:textId="77777777" w:rsidR="00AF5E5A" w:rsidRPr="00EF67C1" w:rsidRDefault="00AF5E5A" w:rsidP="001A220D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5D885575" w14:textId="77777777" w:rsidR="00CC3EAA" w:rsidRPr="00E931DA" w:rsidRDefault="00CC3EAA" w:rsidP="00CC3EAA">
      <w:pPr>
        <w:ind w:left="0"/>
        <w:jc w:val="both"/>
        <w:rPr>
          <w:rFonts w:ascii="Verdana" w:hAnsi="Verdana"/>
          <w:sz w:val="18"/>
          <w:szCs w:val="20"/>
        </w:rPr>
      </w:pPr>
    </w:p>
    <w:p w14:paraId="52434211" w14:textId="77777777" w:rsidR="00060646" w:rsidRDefault="00060646"/>
    <w:p w14:paraId="794A7AD6" w14:textId="77777777" w:rsidR="00060646" w:rsidRDefault="00060646" w:rsidP="00060646"/>
    <w:p w14:paraId="39575CD4" w14:textId="77777777" w:rsidR="00060646" w:rsidRDefault="00060646" w:rsidP="00060646">
      <w:pPr>
        <w:pStyle w:val="Default"/>
      </w:pPr>
    </w:p>
    <w:p w14:paraId="6790F8DF" w14:textId="77777777" w:rsidR="008966DD" w:rsidRPr="00060646" w:rsidRDefault="008966DD" w:rsidP="00060646"/>
    <w:sectPr w:rsidR="008966DD" w:rsidRPr="00060646" w:rsidSect="0042557C">
      <w:headerReference w:type="default" r:id="rId8"/>
      <w:footerReference w:type="even" r:id="rId9"/>
      <w:footerReference w:type="default" r:id="rId10"/>
      <w:pgSz w:w="11906" w:h="16838"/>
      <w:pgMar w:top="567" w:right="1418" w:bottom="567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2C572" w14:textId="77777777" w:rsidR="00715E0B" w:rsidRDefault="00715E0B" w:rsidP="008F1DF3">
      <w:pPr>
        <w:spacing w:after="0"/>
      </w:pPr>
      <w:r>
        <w:separator/>
      </w:r>
    </w:p>
  </w:endnote>
  <w:endnote w:type="continuationSeparator" w:id="0">
    <w:p w14:paraId="1E316C99" w14:textId="77777777" w:rsidR="00715E0B" w:rsidRDefault="00715E0B" w:rsidP="008F1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A138D" w14:textId="77777777" w:rsidR="006808E4" w:rsidRDefault="00D85E52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87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CC5F6" w14:textId="77777777" w:rsidR="006808E4" w:rsidRDefault="00CE42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2BE70" w14:textId="77777777" w:rsidR="006808E4" w:rsidRDefault="00CE42C2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730A9E0" w14:textId="53D712AA" w:rsidR="006808E4" w:rsidRPr="0042557C" w:rsidRDefault="00C8737B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CE42C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="00D85E52"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="00D85E52" w:rsidRPr="0042557C">
      <w:rPr>
        <w:rFonts w:ascii="Verdana" w:hAnsi="Verdana"/>
        <w:sz w:val="18"/>
        <w:szCs w:val="18"/>
      </w:rPr>
      <w:fldChar w:fldCharType="separate"/>
    </w:r>
    <w:r w:rsidR="00CE42C2">
      <w:rPr>
        <w:rFonts w:ascii="Verdana" w:hAnsi="Verdana"/>
        <w:noProof/>
        <w:sz w:val="18"/>
        <w:szCs w:val="18"/>
      </w:rPr>
      <w:t>1</w:t>
    </w:r>
    <w:r w:rsidR="00D85E52"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BF783" w14:textId="77777777" w:rsidR="00715E0B" w:rsidRDefault="00715E0B" w:rsidP="008F1DF3">
      <w:pPr>
        <w:spacing w:after="0"/>
      </w:pPr>
      <w:r>
        <w:separator/>
      </w:r>
    </w:p>
  </w:footnote>
  <w:footnote w:type="continuationSeparator" w:id="0">
    <w:p w14:paraId="691FB9DB" w14:textId="77777777" w:rsidR="00715E0B" w:rsidRDefault="00715E0B" w:rsidP="008F1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8922A" w14:textId="77777777" w:rsidR="006808E4" w:rsidRPr="00E0252B" w:rsidRDefault="00E0252B" w:rsidP="00E0252B">
    <w:pPr>
      <w:pStyle w:val="Nagwek"/>
    </w:pPr>
    <w:r w:rsidRPr="00A4069E">
      <w:rPr>
        <w:noProof/>
        <w:lang w:eastAsia="pl-PL"/>
      </w:rPr>
      <w:drawing>
        <wp:inline distT="0" distB="0" distL="0" distR="0" wp14:anchorId="046CA1E4" wp14:editId="568B6604">
          <wp:extent cx="5753100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C31FD"/>
    <w:multiLevelType w:val="hybridMultilevel"/>
    <w:tmpl w:val="D4207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D44AB"/>
    <w:multiLevelType w:val="hybridMultilevel"/>
    <w:tmpl w:val="7632F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B5961"/>
    <w:multiLevelType w:val="hybridMultilevel"/>
    <w:tmpl w:val="5EFAF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4"/>
    <w:rsid w:val="00060646"/>
    <w:rsid w:val="000F768A"/>
    <w:rsid w:val="00130D72"/>
    <w:rsid w:val="00144057"/>
    <w:rsid w:val="00156891"/>
    <w:rsid w:val="001C54F4"/>
    <w:rsid w:val="004079C3"/>
    <w:rsid w:val="004F57B0"/>
    <w:rsid w:val="006338BE"/>
    <w:rsid w:val="00665746"/>
    <w:rsid w:val="00715E0B"/>
    <w:rsid w:val="007F3677"/>
    <w:rsid w:val="008966DD"/>
    <w:rsid w:val="008F1DF3"/>
    <w:rsid w:val="008F31BB"/>
    <w:rsid w:val="0094517C"/>
    <w:rsid w:val="00AF5E5A"/>
    <w:rsid w:val="00C31164"/>
    <w:rsid w:val="00C8737B"/>
    <w:rsid w:val="00CC3EAA"/>
    <w:rsid w:val="00CE42C2"/>
    <w:rsid w:val="00D578E4"/>
    <w:rsid w:val="00D730E9"/>
    <w:rsid w:val="00D85E52"/>
    <w:rsid w:val="00E0252B"/>
    <w:rsid w:val="00E17AA1"/>
    <w:rsid w:val="00E525B0"/>
    <w:rsid w:val="00E6490A"/>
    <w:rsid w:val="00F42094"/>
    <w:rsid w:val="00FD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F97B"/>
  <w15:docId w15:val="{DD6E61AE-205D-4A9D-BB68-3F19827E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EAA"/>
    <w:pPr>
      <w:spacing w:after="200" w:line="240" w:lineRule="auto"/>
      <w:ind w:left="1440"/>
    </w:pPr>
    <w:rPr>
      <w:rFonts w:ascii="Calibri" w:eastAsia="Calibri" w:hAnsi="Calibri" w:cs="Times New Roman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CC3EAA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C3EAA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1.1. Nagłówek 2 Znak"/>
    <w:basedOn w:val="Domylnaczcionkaakapitu"/>
    <w:link w:val="Nagwek2"/>
    <w:rsid w:val="00CC3EA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CC3EAA"/>
    <w:rPr>
      <w:rFonts w:ascii="Arial" w:eastAsia="Times New Roman" w:hAnsi="Arial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EA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E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EAA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CC3EAA"/>
  </w:style>
  <w:style w:type="paragraph" w:styleId="NormalnyWeb">
    <w:name w:val="Normal (Web)"/>
    <w:basedOn w:val="Normalny"/>
    <w:uiPriority w:val="99"/>
    <w:unhideWhenUsed/>
    <w:rsid w:val="00CC3EA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060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4F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4F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8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8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8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8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891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8F3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6A637-E56E-484C-B492-B857F86A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Prochot Alicja</cp:lastModifiedBy>
  <cp:revision>3</cp:revision>
  <dcterms:created xsi:type="dcterms:W3CDTF">2017-09-08T12:09:00Z</dcterms:created>
  <dcterms:modified xsi:type="dcterms:W3CDTF">2017-09-08T12:13:00Z</dcterms:modified>
</cp:coreProperties>
</file>